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D687A6" w14:textId="5D8BD695" w:rsidR="000601ED" w:rsidRDefault="00990558" w:rsidP="000601ED">
      <w:pPr>
        <w:ind w:left="-990"/>
        <w:rPr>
          <w:b/>
          <w:sz w:val="32"/>
        </w:rPr>
      </w:pPr>
      <w:r>
        <w:rPr>
          <w:noProof/>
        </w:rPr>
        <w:pict w14:anchorId="36CAE5B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220.5pt;margin-top:10.6pt;width:228.4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" filled="f" stroked="f">
            <v:textbox>
              <w:txbxContent>
                <w:p w14:paraId="1ED3F745" w14:textId="77777777" w:rsidR="00DE1D3B" w:rsidRDefault="00DE1D3B" w:rsidP="000601ED">
                  <w:pPr>
                    <w:rPr>
                      <w:b/>
                      <w:sz w:val="28"/>
                      <w:szCs w:val="28"/>
                    </w:rPr>
                  </w:pPr>
                  <w:r w:rsidRPr="00F307C6">
                    <w:rPr>
                      <w:b/>
                      <w:sz w:val="28"/>
                      <w:szCs w:val="28"/>
                    </w:rPr>
                    <w:t>Y</w:t>
                  </w:r>
                  <w:r>
                    <w:rPr>
                      <w:b/>
                      <w:sz w:val="28"/>
                      <w:szCs w:val="28"/>
                    </w:rPr>
                    <w:t>oung Achievers Learning Center</w:t>
                  </w:r>
                  <w:r w:rsidRPr="00F307C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343BA4AD" w14:textId="292C261E" w:rsidR="00DE1D3B" w:rsidRDefault="00DE1D3B" w:rsidP="000601ED">
                  <w:r>
                    <w:rPr>
                      <w:b/>
                      <w:sz w:val="28"/>
                      <w:szCs w:val="28"/>
                    </w:rPr>
                    <w:t xml:space="preserve">   Supporting Quality Childcare                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p w14:paraId="531EABF8" w14:textId="77777777" w:rsidR="000601ED" w:rsidRDefault="000601ED" w:rsidP="0049054D">
      <w:pPr>
        <w:ind w:left="720"/>
        <w:rPr>
          <w:b/>
          <w:sz w:val="32"/>
        </w:rPr>
      </w:pPr>
    </w:p>
    <w:p w14:paraId="76B63679" w14:textId="040FF012" w:rsidR="00901741" w:rsidRPr="00495581" w:rsidRDefault="0049054D" w:rsidP="0049054D">
      <w:pPr>
        <w:ind w:left="720"/>
        <w:rPr>
          <w:b/>
          <w:sz w:val="32"/>
          <w:u w:val="single"/>
        </w:rPr>
      </w:pPr>
      <w:r>
        <w:rPr>
          <w:b/>
          <w:sz w:val="32"/>
        </w:rPr>
        <w:t xml:space="preserve">  </w:t>
      </w:r>
      <w:r w:rsidR="00C714E7" w:rsidRPr="00495581">
        <w:rPr>
          <w:b/>
          <w:sz w:val="32"/>
          <w:u w:val="single"/>
        </w:rPr>
        <w:t>WHAT YOUR CHILD NEEDS AT THE CENTER</w:t>
      </w:r>
    </w:p>
    <w:p w14:paraId="4754B196" w14:textId="77777777" w:rsidR="00901741" w:rsidRPr="00901741" w:rsidRDefault="00901741" w:rsidP="00901741">
      <w:pPr>
        <w:rPr>
          <w:sz w:val="32"/>
        </w:rPr>
      </w:pPr>
    </w:p>
    <w:p w14:paraId="172D9FD6" w14:textId="77777777" w:rsidR="00901741" w:rsidRPr="00495581" w:rsidRDefault="00901741" w:rsidP="00901741">
      <w:r w:rsidRPr="00BD159C">
        <w:t>Child’s Name ___________</w:t>
      </w:r>
      <w:r w:rsidR="00BA538A" w:rsidRPr="00BD159C">
        <w:t>________________</w:t>
      </w:r>
      <w:r w:rsidR="008B5414" w:rsidRPr="00BD159C">
        <w:t>_</w:t>
      </w:r>
      <w:r w:rsidR="00DA1C59" w:rsidRPr="00BD159C">
        <w:t>_______________</w:t>
      </w:r>
      <w:r w:rsidR="008B5414" w:rsidRPr="00BD159C">
        <w:t xml:space="preserve"> DOB </w:t>
      </w:r>
      <w:r w:rsidR="008B5414" w:rsidRPr="00BD159C">
        <w:rPr>
          <w:u w:val="single"/>
        </w:rPr>
        <w:tab/>
      </w:r>
      <w:r w:rsidR="008B5414" w:rsidRPr="00BD159C">
        <w:rPr>
          <w:u w:val="single"/>
        </w:rPr>
        <w:tab/>
      </w:r>
      <w:r w:rsidR="008B5414" w:rsidRPr="00BD159C">
        <w:t xml:space="preserve">  Age</w:t>
      </w:r>
      <w:r w:rsidR="008B5414" w:rsidRPr="00495581">
        <w:t>_____________</w:t>
      </w:r>
    </w:p>
    <w:p w14:paraId="4C598E23" w14:textId="7C677156" w:rsidR="00901741" w:rsidRPr="00BD159C" w:rsidRDefault="00901741" w:rsidP="00901741">
      <w:r w:rsidRPr="00BD159C">
        <w:t xml:space="preserve">Start </w:t>
      </w:r>
      <w:r w:rsidR="00495581">
        <w:t>Day</w:t>
      </w:r>
      <w:r w:rsidRPr="00BD159C">
        <w:t>:  Half-</w:t>
      </w:r>
      <w:r w:rsidR="00495581">
        <w:t>Day</w:t>
      </w:r>
      <w:r w:rsidRPr="00BD159C">
        <w:t xml:space="preserve"> ___________</w:t>
      </w:r>
      <w:r w:rsidR="00BA538A" w:rsidRPr="00BD159C">
        <w:t>_____</w:t>
      </w:r>
      <w:r w:rsidR="00495581">
        <w:t>_______ Hours:</w:t>
      </w:r>
      <w:r w:rsidRPr="00BD159C">
        <w:t xml:space="preserve"> ______</w:t>
      </w:r>
      <w:r w:rsidR="00BA538A" w:rsidRPr="00BD159C">
        <w:t>_________</w:t>
      </w:r>
      <w:r w:rsidR="00495581">
        <w:t>_____ -</w:t>
      </w:r>
      <w:r w:rsidRPr="00BD159C">
        <w:t xml:space="preserve"> ____</w:t>
      </w:r>
      <w:r w:rsidR="00BA538A" w:rsidRPr="00BD159C">
        <w:t>_______________</w:t>
      </w:r>
      <w:r w:rsidRPr="00BD159C">
        <w:t>_____</w:t>
      </w:r>
    </w:p>
    <w:p w14:paraId="22AEB3CD" w14:textId="6EA103B0" w:rsidR="00901741" w:rsidRPr="00BD159C" w:rsidRDefault="00901741" w:rsidP="00901741">
      <w:r w:rsidRPr="00BD159C">
        <w:t xml:space="preserve">Full </w:t>
      </w:r>
      <w:r w:rsidR="00D74177">
        <w:t>-</w:t>
      </w:r>
      <w:r w:rsidR="00495581">
        <w:t>Day</w:t>
      </w:r>
      <w:r w:rsidRPr="00BD159C">
        <w:t xml:space="preserve"> _________</w:t>
      </w:r>
      <w:r w:rsidR="00BA538A" w:rsidRPr="00BD159C">
        <w:t xml:space="preserve">___________________________ </w:t>
      </w:r>
      <w:r w:rsidR="00495581">
        <w:t>Hours:</w:t>
      </w:r>
      <w:r w:rsidRPr="00BD159C">
        <w:t xml:space="preserve"> ______</w:t>
      </w:r>
      <w:r w:rsidR="00BA538A" w:rsidRPr="00BD159C">
        <w:t>_________</w:t>
      </w:r>
      <w:r w:rsidR="00495581">
        <w:t>_____ -</w:t>
      </w:r>
      <w:r w:rsidRPr="00BD159C">
        <w:t xml:space="preserve"> _______</w:t>
      </w:r>
      <w:r w:rsidR="00BA538A" w:rsidRPr="00BD159C">
        <w:t>______________</w:t>
      </w:r>
      <w:r w:rsidRPr="00BD159C">
        <w:t>__</w:t>
      </w:r>
      <w:r w:rsidR="00DA1C59" w:rsidRPr="00BD159C">
        <w:t>_</w:t>
      </w:r>
    </w:p>
    <w:p w14:paraId="23348635" w14:textId="1EA05C26" w:rsidR="006D15BB" w:rsidRPr="00BD159C" w:rsidRDefault="00E14F6F" w:rsidP="006D15BB">
      <w:r w:rsidRPr="00BD159C">
        <w:t>Parent</w:t>
      </w:r>
      <w:r w:rsidR="0049054D">
        <w:t>s</w:t>
      </w:r>
      <w:r w:rsidRPr="00BD159C">
        <w:t xml:space="preserve"> may</w:t>
      </w:r>
      <w:r w:rsidR="00901741" w:rsidRPr="00BD159C">
        <w:t xml:space="preserve"> be asked to stay with the</w:t>
      </w:r>
      <w:r w:rsidR="0049054D">
        <w:t>ir</w:t>
      </w:r>
      <w:r w:rsidR="00901741" w:rsidRPr="00BD159C">
        <w:t xml:space="preserve"> child on his/ her first day of care.  Mornings are very busy; we will appreciate if after the first day parents leave the classroom as soon as possible.</w:t>
      </w:r>
    </w:p>
    <w:p w14:paraId="50013A97" w14:textId="46270C3A" w:rsidR="003F4587" w:rsidRPr="00CA4CEA" w:rsidRDefault="006D15BB" w:rsidP="00901741">
      <w:pPr>
        <w:pStyle w:val="ListParagraph"/>
        <w:numPr>
          <w:ilvl w:val="0"/>
          <w:numId w:val="3"/>
        </w:numPr>
        <w:spacing w:line="276" w:lineRule="auto"/>
      </w:pPr>
      <w:r w:rsidRPr="0049054D">
        <w:t>Reg</w:t>
      </w:r>
      <w:r w:rsidR="0049054D" w:rsidRPr="0049054D">
        <w:t xml:space="preserve">ular childcare begins </w:t>
      </w:r>
      <w:r w:rsidRPr="0049054D">
        <w:t xml:space="preserve">at </w:t>
      </w:r>
      <w:r w:rsidR="0049054D" w:rsidRPr="0049054D">
        <w:t>7:00am;</w:t>
      </w:r>
      <w:r w:rsidRPr="0049054D">
        <w:t xml:space="preserve"> children are expected to be in the</w:t>
      </w:r>
      <w:r w:rsidR="0049054D" w:rsidRPr="0049054D">
        <w:t>ir</w:t>
      </w:r>
      <w:r w:rsidRPr="0049054D">
        <w:t xml:space="preserve"> classroom by </w:t>
      </w:r>
      <w:r w:rsidR="00646723">
        <w:t>9:00 a</w:t>
      </w:r>
      <w:r w:rsidR="00CA4CEA">
        <w:t>.m.</w:t>
      </w:r>
    </w:p>
    <w:p w14:paraId="71E6D674" w14:textId="460A1813" w:rsidR="00901741" w:rsidRPr="00495581" w:rsidRDefault="00901741" w:rsidP="00901741">
      <w:pPr>
        <w:rPr>
          <w:b/>
          <w:sz w:val="32"/>
          <w:u w:val="single"/>
        </w:rPr>
      </w:pPr>
      <w:r w:rsidRPr="00495581">
        <w:rPr>
          <w:b/>
          <w:sz w:val="32"/>
          <w:u w:val="single"/>
        </w:rPr>
        <w:t xml:space="preserve">On </w:t>
      </w:r>
      <w:r w:rsidR="00495581" w:rsidRPr="00495581">
        <w:rPr>
          <w:b/>
          <w:sz w:val="32"/>
          <w:u w:val="single"/>
        </w:rPr>
        <w:t>The</w:t>
      </w:r>
      <w:r w:rsidR="00495581">
        <w:rPr>
          <w:b/>
          <w:sz w:val="32"/>
          <w:u w:val="single"/>
        </w:rPr>
        <w:t xml:space="preserve"> First Day Your Child Will Need</w:t>
      </w:r>
    </w:p>
    <w:p w14:paraId="3FBE21EB" w14:textId="77777777" w:rsidR="003A3240" w:rsidRPr="00BD159C" w:rsidRDefault="003A3240" w:rsidP="00901741">
      <w:pPr>
        <w:rPr>
          <w:sz w:val="16"/>
        </w:rPr>
        <w:sectPr w:rsidR="003A3240" w:rsidRPr="00BD159C" w:rsidSect="00D74177">
          <w:headerReference w:type="default" r:id="rId8"/>
          <w:footerReference w:type="default" r:id="rId9"/>
          <w:pgSz w:w="12240" w:h="15840"/>
          <w:pgMar w:top="576" w:right="806" w:bottom="576" w:left="1800" w:header="360" w:footer="720" w:gutter="0"/>
          <w:cols w:space="720"/>
        </w:sectPr>
      </w:pPr>
    </w:p>
    <w:p w14:paraId="7C27FEEC" w14:textId="4F06E6FC" w:rsidR="006614A8" w:rsidRPr="00BD159C" w:rsidRDefault="006614A8" w:rsidP="00804DAF">
      <w:pPr>
        <w:pStyle w:val="ListParagraph"/>
        <w:numPr>
          <w:ilvl w:val="0"/>
          <w:numId w:val="2"/>
        </w:numPr>
        <w:spacing w:line="360" w:lineRule="auto"/>
      </w:pPr>
      <w:r w:rsidRPr="00BD159C">
        <w:lastRenderedPageBreak/>
        <w:t xml:space="preserve">Copy </w:t>
      </w:r>
      <w:r w:rsidR="00646723">
        <w:t>o</w:t>
      </w:r>
      <w:r w:rsidR="00495581" w:rsidRPr="00BD159C">
        <w:t xml:space="preserve">f: </w:t>
      </w:r>
      <w:r w:rsidRPr="00BD159C">
        <w:t xml:space="preserve">Birth Certificate </w:t>
      </w:r>
      <w:r w:rsidR="00495581" w:rsidRPr="00BD159C">
        <w:t>&amp;</w:t>
      </w:r>
    </w:p>
    <w:p w14:paraId="256B99AC" w14:textId="65BA8FBA" w:rsidR="006614A8" w:rsidRPr="00BD159C" w:rsidRDefault="006614A8" w:rsidP="006614A8">
      <w:pPr>
        <w:pStyle w:val="ListParagraph"/>
        <w:spacing w:line="360" w:lineRule="auto"/>
      </w:pPr>
      <w:r w:rsidRPr="00BD159C">
        <w:t xml:space="preserve">Immunization </w:t>
      </w:r>
      <w:r w:rsidR="00495581" w:rsidRPr="00BD159C">
        <w:t>Card</w:t>
      </w:r>
    </w:p>
    <w:p w14:paraId="2BF331BA" w14:textId="5E823C7C" w:rsidR="003A3240" w:rsidRPr="00BD159C" w:rsidRDefault="00901741" w:rsidP="00804DAF">
      <w:pPr>
        <w:pStyle w:val="ListParagraph"/>
        <w:numPr>
          <w:ilvl w:val="0"/>
          <w:numId w:val="2"/>
        </w:numPr>
        <w:spacing w:line="360" w:lineRule="auto"/>
      </w:pPr>
      <w:r w:rsidRPr="00BD159C">
        <w:t xml:space="preserve">All </w:t>
      </w:r>
      <w:r w:rsidR="00495581" w:rsidRPr="00BD159C">
        <w:t xml:space="preserve">Registration Forms Completed </w:t>
      </w:r>
    </w:p>
    <w:p w14:paraId="2BC78909" w14:textId="03608080" w:rsidR="003A3240" w:rsidRDefault="00F61DB9" w:rsidP="00804DAF">
      <w:pPr>
        <w:pStyle w:val="ListParagraph"/>
        <w:numPr>
          <w:ilvl w:val="0"/>
          <w:numId w:val="2"/>
        </w:numPr>
        <w:spacing w:line="360" w:lineRule="auto"/>
      </w:pPr>
      <w:r w:rsidRPr="00BD159C">
        <w:t xml:space="preserve">Registration </w:t>
      </w:r>
      <w:r w:rsidR="00646723">
        <w:t>&amp;</w:t>
      </w:r>
      <w:r w:rsidR="00495581" w:rsidRPr="00BD159C">
        <w:t xml:space="preserve"> </w:t>
      </w:r>
      <w:r w:rsidRPr="00BD159C">
        <w:t xml:space="preserve">Deposit </w:t>
      </w:r>
      <w:r w:rsidR="00495581" w:rsidRPr="00BD159C">
        <w:t>Fee</w:t>
      </w:r>
    </w:p>
    <w:p w14:paraId="6FA31634" w14:textId="124EFC50" w:rsidR="004E2B9D" w:rsidRDefault="004E2B9D" w:rsidP="00804DAF">
      <w:pPr>
        <w:pStyle w:val="ListParagraph"/>
        <w:numPr>
          <w:ilvl w:val="0"/>
          <w:numId w:val="2"/>
        </w:numPr>
        <w:spacing w:line="360" w:lineRule="auto"/>
      </w:pPr>
      <w:r>
        <w:t>Toothbrush &amp; Toothpaste</w:t>
      </w:r>
    </w:p>
    <w:p w14:paraId="42783D96" w14:textId="28C13BE3" w:rsidR="004E2B9D" w:rsidRPr="00BD159C" w:rsidRDefault="0073487A" w:rsidP="00804DAF">
      <w:pPr>
        <w:pStyle w:val="ListParagraph"/>
        <w:numPr>
          <w:ilvl w:val="0"/>
          <w:numId w:val="2"/>
        </w:numPr>
        <w:spacing w:line="360" w:lineRule="auto"/>
      </w:pPr>
      <w:r>
        <w:t>2</w:t>
      </w:r>
      <w:r w:rsidR="004E2B9D">
        <w:t xml:space="preserve"> Photos of your child</w:t>
      </w:r>
    </w:p>
    <w:p w14:paraId="20E0D74B" w14:textId="77777777" w:rsidR="00F61DB9" w:rsidRPr="00BD159C" w:rsidRDefault="00F61DB9" w:rsidP="00804DAF">
      <w:pPr>
        <w:pStyle w:val="ListParagraph"/>
        <w:numPr>
          <w:ilvl w:val="0"/>
          <w:numId w:val="2"/>
        </w:numPr>
        <w:spacing w:line="360" w:lineRule="auto"/>
      </w:pPr>
      <w:r w:rsidRPr="00BD159C">
        <w:lastRenderedPageBreak/>
        <w:t>Tuition Fee</w:t>
      </w:r>
    </w:p>
    <w:p w14:paraId="6CB0147C" w14:textId="29E4B10A" w:rsidR="003A3240" w:rsidRPr="00BD159C" w:rsidRDefault="00901741" w:rsidP="003D0DCB">
      <w:pPr>
        <w:pStyle w:val="ListParagraph"/>
        <w:numPr>
          <w:ilvl w:val="0"/>
          <w:numId w:val="2"/>
        </w:numPr>
        <w:spacing w:line="360" w:lineRule="auto"/>
      </w:pPr>
      <w:r w:rsidRPr="000601ED">
        <w:rPr>
          <w:rFonts w:eastAsia="ＭＳ 明朝" w:cs="Times"/>
          <w:color w:val="000000"/>
          <w:szCs w:val="23"/>
        </w:rPr>
        <w:t>Diapers</w:t>
      </w:r>
      <w:r w:rsidR="00D74177" w:rsidRPr="000601ED">
        <w:rPr>
          <w:rFonts w:eastAsia="ＭＳ 明朝" w:cs="Times"/>
          <w:color w:val="000000"/>
          <w:szCs w:val="23"/>
        </w:rPr>
        <w:t>/Pull-Ups</w:t>
      </w:r>
      <w:r w:rsidRPr="000601ED">
        <w:rPr>
          <w:rFonts w:eastAsia="ＭＳ 明朝" w:cs="Times"/>
          <w:color w:val="000000"/>
          <w:szCs w:val="23"/>
        </w:rPr>
        <w:t xml:space="preserve"> </w:t>
      </w:r>
      <w:r w:rsidR="00495581" w:rsidRPr="000601ED">
        <w:rPr>
          <w:rFonts w:eastAsia="ＭＳ 明朝" w:cs="Times"/>
          <w:color w:val="000000"/>
          <w:szCs w:val="23"/>
        </w:rPr>
        <w:t>– Baby Wipes</w:t>
      </w:r>
    </w:p>
    <w:p w14:paraId="66EABB68" w14:textId="24A4D96E" w:rsidR="00E14F6F" w:rsidRPr="00BD159C" w:rsidRDefault="007D724E" w:rsidP="003D0DCB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</w:pPr>
      <w:r>
        <w:rPr>
          <w:rFonts w:eastAsia="ＭＳ 明朝" w:cs="Times"/>
          <w:color w:val="000000"/>
          <w:szCs w:val="23"/>
        </w:rPr>
        <w:t>Two Full Sets o</w:t>
      </w:r>
      <w:r w:rsidR="00495581" w:rsidRPr="000601ED">
        <w:rPr>
          <w:rFonts w:eastAsia="ＭＳ 明朝" w:cs="Times"/>
          <w:color w:val="000000"/>
          <w:szCs w:val="23"/>
        </w:rPr>
        <w:t xml:space="preserve">f Clothes (Seasonal) </w:t>
      </w:r>
    </w:p>
    <w:p w14:paraId="522E27CC" w14:textId="60F810AC" w:rsidR="00804DAF" w:rsidRPr="000601ED" w:rsidRDefault="00C11CFF" w:rsidP="004E2B9D">
      <w:pPr>
        <w:pStyle w:val="ListParagraph"/>
        <w:numPr>
          <w:ilvl w:val="0"/>
          <w:numId w:val="2"/>
        </w:numPr>
        <w:spacing w:line="360" w:lineRule="auto"/>
      </w:pPr>
      <w:r w:rsidRPr="000601ED">
        <w:rPr>
          <w:rFonts w:eastAsia="ＭＳ 明朝" w:cs="Times"/>
          <w:color w:val="000000"/>
          <w:szCs w:val="23"/>
        </w:rPr>
        <w:t xml:space="preserve">Blanket </w:t>
      </w:r>
      <w:r w:rsidR="00495581" w:rsidRPr="000601ED">
        <w:rPr>
          <w:rFonts w:eastAsia="ＭＳ 明朝" w:cs="Times"/>
          <w:color w:val="000000"/>
          <w:szCs w:val="23"/>
        </w:rPr>
        <w:t xml:space="preserve">&amp; </w:t>
      </w:r>
      <w:r w:rsidR="00646723" w:rsidRPr="000601ED">
        <w:rPr>
          <w:rFonts w:eastAsia="ＭＳ 明朝" w:cs="Times"/>
          <w:color w:val="000000"/>
          <w:szCs w:val="23"/>
        </w:rPr>
        <w:t xml:space="preserve">Two </w:t>
      </w:r>
      <w:r w:rsidR="00495581" w:rsidRPr="000601ED">
        <w:rPr>
          <w:rFonts w:eastAsia="ＭＳ 明朝" w:cs="Times"/>
          <w:color w:val="000000"/>
          <w:szCs w:val="23"/>
        </w:rPr>
        <w:t>Fitting Sheets (Crib Siz</w:t>
      </w:r>
      <w:r w:rsidR="004E2B9D" w:rsidRPr="000601ED">
        <w:rPr>
          <w:rFonts w:eastAsia="ＭＳ 明朝" w:cs="Times"/>
          <w:color w:val="000000"/>
          <w:szCs w:val="23"/>
        </w:rPr>
        <w:t>e)</w:t>
      </w:r>
    </w:p>
    <w:p w14:paraId="1CC426C1" w14:textId="77777777" w:rsidR="003A3240" w:rsidRPr="00BD159C" w:rsidRDefault="003A3240" w:rsidP="003A3240">
      <w:pPr>
        <w:spacing w:line="360" w:lineRule="auto"/>
        <w:rPr>
          <w:sz w:val="32"/>
        </w:rPr>
        <w:sectPr w:rsidR="003A3240" w:rsidRPr="00BD159C" w:rsidSect="00D74177">
          <w:type w:val="continuous"/>
          <w:pgSz w:w="12240" w:h="15840"/>
          <w:pgMar w:top="870" w:right="1260" w:bottom="1440" w:left="1800" w:header="360" w:footer="720" w:gutter="0"/>
          <w:cols w:num="2" w:space="720"/>
        </w:sectPr>
      </w:pPr>
    </w:p>
    <w:p w14:paraId="2C0F857E" w14:textId="36CBA00B" w:rsidR="00311A22" w:rsidRPr="00495581" w:rsidRDefault="00311A22" w:rsidP="00F917B7">
      <w:pPr>
        <w:tabs>
          <w:tab w:val="left" w:pos="2160"/>
          <w:tab w:val="left" w:pos="2250"/>
        </w:tabs>
        <w:rPr>
          <w:sz w:val="32"/>
          <w:szCs w:val="32"/>
        </w:rPr>
      </w:pPr>
      <w:r w:rsidRPr="00495581">
        <w:rPr>
          <w:b/>
          <w:sz w:val="32"/>
          <w:szCs w:val="32"/>
          <w:u w:val="single"/>
        </w:rPr>
        <w:lastRenderedPageBreak/>
        <w:t>Daycare Supplies</w:t>
      </w:r>
    </w:p>
    <w:p w14:paraId="6A810245" w14:textId="3CC78A42" w:rsidR="00311A22" w:rsidRDefault="00990558" w:rsidP="00311A22">
      <w:pPr>
        <w:jc w:val="center"/>
        <w:rPr>
          <w:b/>
          <w:sz w:val="32"/>
        </w:rPr>
      </w:pPr>
      <w:r>
        <w:rPr>
          <w:noProof/>
        </w:rPr>
        <w:pict w14:anchorId="29514BEE">
          <v:shape id="Text Box 3" o:spid="_x0000_s1026" type="#_x0000_t202" style="position:absolute;left:0;text-align:left;margin-left:0;margin-top:7.25pt;width:234.35pt;height:200.5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">
            <v:textbox>
              <w:txbxContent>
                <w:p w14:paraId="5A4D411F" w14:textId="000FF10E" w:rsidR="00DE1D3B" w:rsidRPr="00BD159C" w:rsidRDefault="00DE1D3B" w:rsidP="00311A22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 w:rsidRPr="00BD159C">
                    <w:t xml:space="preserve">All Registration Forms Completed </w:t>
                  </w:r>
                </w:p>
                <w:p w14:paraId="60C83307" w14:textId="1ABC7A51" w:rsidR="00DE1D3B" w:rsidRPr="00BD159C" w:rsidRDefault="00DE1D3B" w:rsidP="00311A22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 xml:space="preserve">Registration &amp; Deposit </w:t>
                  </w:r>
                  <w:r w:rsidRPr="00BD159C">
                    <w:t>Fee</w:t>
                  </w:r>
                </w:p>
                <w:p w14:paraId="7B5A7B8A" w14:textId="4F7084FE" w:rsidR="00DE1D3B" w:rsidRPr="00BD159C" w:rsidRDefault="00DE1D3B" w:rsidP="00311A22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 w:rsidRPr="00BD159C">
                    <w:t>Tuition Fee</w:t>
                  </w:r>
                </w:p>
                <w:p w14:paraId="62AFF63A" w14:textId="63F9B2FF" w:rsidR="00DE1D3B" w:rsidRPr="00BD159C" w:rsidRDefault="00DE1D3B" w:rsidP="00646723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 w:rsidRPr="000601ED">
                    <w:rPr>
                      <w:rFonts w:eastAsia="ＭＳ 明朝" w:cs="Times"/>
                      <w:color w:val="000000"/>
                      <w:szCs w:val="23"/>
                    </w:rPr>
                    <w:t>Diapers/Pulls – Baby Wipes</w:t>
                  </w:r>
                </w:p>
                <w:p w14:paraId="138604B6" w14:textId="048B4D21" w:rsidR="00DE1D3B" w:rsidRPr="00BD159C" w:rsidRDefault="00DE1D3B" w:rsidP="00311A2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360" w:lineRule="auto"/>
                  </w:pPr>
                  <w:r w:rsidRPr="000601ED">
                    <w:rPr>
                      <w:rFonts w:eastAsia="ＭＳ 明朝" w:cs="Times"/>
                      <w:color w:val="000000"/>
                      <w:szCs w:val="23"/>
                    </w:rPr>
                    <w:t xml:space="preserve">One Change Of Clothes (Seasonal) </w:t>
                  </w:r>
                </w:p>
                <w:p w14:paraId="176F7457" w14:textId="4CA53BFD" w:rsidR="00DE1D3B" w:rsidRPr="00BD159C" w:rsidRDefault="00DE1D3B" w:rsidP="00311A22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 w:rsidRPr="000601ED">
                    <w:rPr>
                      <w:rFonts w:eastAsia="ＭＳ 明朝" w:cs="Times"/>
                      <w:color w:val="000000"/>
                      <w:szCs w:val="23"/>
                    </w:rPr>
                    <w:t xml:space="preserve">Blanket &amp; Two Fitting Sheets (Crib Size)  </w:t>
                  </w:r>
                </w:p>
                <w:p w14:paraId="29CEE641" w14:textId="4AA9C763" w:rsidR="00DE1D3B" w:rsidRDefault="00DE1D3B" w:rsidP="00311A2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line="360" w:lineRule="auto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Lunch/</w:t>
                  </w:r>
                  <w:r w:rsidRPr="00BD159C">
                    <w:rPr>
                      <w:szCs w:val="27"/>
                    </w:rPr>
                    <w:t xml:space="preserve">Nuts &amp; Peanut </w:t>
                  </w:r>
                  <w:r>
                    <w:rPr>
                      <w:szCs w:val="27"/>
                    </w:rPr>
                    <w:t>–</w:t>
                  </w:r>
                  <w:r w:rsidRPr="00BD159C">
                    <w:rPr>
                      <w:szCs w:val="27"/>
                    </w:rPr>
                    <w:t xml:space="preserve"> Free</w:t>
                  </w:r>
                </w:p>
                <w:p w14:paraId="01640B62" w14:textId="77777777" w:rsidR="00DE1D3B" w:rsidRDefault="00DE1D3B" w:rsidP="00311A22"/>
              </w:txbxContent>
            </v:textbox>
          </v:shape>
        </w:pict>
      </w:r>
    </w:p>
    <w:p w14:paraId="12F44728" w14:textId="59CA78EC" w:rsidR="00311A22" w:rsidRDefault="00311A22" w:rsidP="00C13FBC">
      <w:pPr>
        <w:rPr>
          <w:b/>
          <w:sz w:val="32"/>
        </w:rPr>
      </w:pPr>
    </w:p>
    <w:p w14:paraId="6AB63C08" w14:textId="77777777" w:rsidR="00311A22" w:rsidRDefault="00311A22" w:rsidP="00C13FBC">
      <w:pPr>
        <w:rPr>
          <w:b/>
          <w:sz w:val="32"/>
          <w:u w:val="single"/>
        </w:rPr>
      </w:pPr>
    </w:p>
    <w:p w14:paraId="35A753DD" w14:textId="77777777" w:rsidR="004E2B9D" w:rsidRDefault="004E2B9D" w:rsidP="005E0BED">
      <w:pPr>
        <w:rPr>
          <w:b/>
          <w:sz w:val="32"/>
          <w:u w:val="single"/>
        </w:rPr>
      </w:pPr>
    </w:p>
    <w:p w14:paraId="28DE52C2" w14:textId="77777777" w:rsidR="003F4587" w:rsidRDefault="003F4587" w:rsidP="005E0BED">
      <w:pPr>
        <w:rPr>
          <w:b/>
          <w:sz w:val="32"/>
          <w:u w:val="single"/>
        </w:rPr>
      </w:pPr>
    </w:p>
    <w:p w14:paraId="74199A4A" w14:textId="77777777" w:rsidR="003F4587" w:rsidRDefault="003F4587" w:rsidP="005E0BED">
      <w:pPr>
        <w:rPr>
          <w:b/>
          <w:sz w:val="32"/>
          <w:u w:val="single"/>
        </w:rPr>
      </w:pPr>
    </w:p>
    <w:p w14:paraId="15410378" w14:textId="77777777" w:rsidR="003F4587" w:rsidRDefault="003F4587" w:rsidP="005E0BED">
      <w:pPr>
        <w:rPr>
          <w:b/>
          <w:sz w:val="32"/>
          <w:u w:val="single"/>
        </w:rPr>
      </w:pPr>
    </w:p>
    <w:p w14:paraId="7A2ECC5C" w14:textId="77777777" w:rsidR="003F4587" w:rsidRDefault="003F4587" w:rsidP="005E0BED">
      <w:pPr>
        <w:rPr>
          <w:b/>
          <w:sz w:val="32"/>
          <w:u w:val="single"/>
        </w:rPr>
      </w:pPr>
    </w:p>
    <w:p w14:paraId="7062E758" w14:textId="77777777" w:rsidR="003F4587" w:rsidRDefault="003F4587" w:rsidP="005E0BED">
      <w:pPr>
        <w:rPr>
          <w:b/>
          <w:sz w:val="32"/>
          <w:u w:val="single"/>
        </w:rPr>
      </w:pPr>
    </w:p>
    <w:p w14:paraId="6C29F00C" w14:textId="77777777" w:rsidR="0016592C" w:rsidRDefault="00C13FBC" w:rsidP="005E0BE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Daily</w:t>
      </w:r>
      <w:r w:rsidR="0016592C" w:rsidRPr="0016592C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Reminders</w:t>
      </w:r>
    </w:p>
    <w:p w14:paraId="1FEAE0D7" w14:textId="6D2753C8" w:rsidR="0016592C" w:rsidRPr="005E0BED" w:rsidRDefault="00EF7568" w:rsidP="00F57C50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Regular childcare begin</w:t>
      </w:r>
      <w:r w:rsidR="0049054D">
        <w:rPr>
          <w:sz w:val="28"/>
        </w:rPr>
        <w:t>s</w:t>
      </w:r>
      <w:r w:rsidR="0016592C" w:rsidRPr="005E0BED">
        <w:rPr>
          <w:sz w:val="28"/>
        </w:rPr>
        <w:t xml:space="preserve"> at 7:00a</w:t>
      </w:r>
      <w:r w:rsidR="0049054D">
        <w:rPr>
          <w:sz w:val="28"/>
        </w:rPr>
        <w:t>.</w:t>
      </w:r>
      <w:r w:rsidR="0016592C" w:rsidRPr="005E0BED">
        <w:rPr>
          <w:sz w:val="28"/>
        </w:rPr>
        <w:t>m</w:t>
      </w:r>
      <w:proofErr w:type="gramStart"/>
      <w:r w:rsidR="0049054D">
        <w:rPr>
          <w:sz w:val="28"/>
        </w:rPr>
        <w:t>.</w:t>
      </w:r>
      <w:r w:rsidR="0016592C" w:rsidRPr="005E0BED">
        <w:rPr>
          <w:sz w:val="28"/>
        </w:rPr>
        <w:t>,</w:t>
      </w:r>
      <w:proofErr w:type="gramEnd"/>
      <w:r w:rsidR="0016592C" w:rsidRPr="005E0BED">
        <w:rPr>
          <w:sz w:val="28"/>
        </w:rPr>
        <w:t xml:space="preserve"> children are expected to be in t</w:t>
      </w:r>
      <w:r w:rsidR="00646723">
        <w:rPr>
          <w:sz w:val="28"/>
        </w:rPr>
        <w:t xml:space="preserve">he classroom by 9 </w:t>
      </w:r>
      <w:r w:rsidR="0016592C" w:rsidRPr="005E0BED">
        <w:rPr>
          <w:sz w:val="28"/>
        </w:rPr>
        <w:t xml:space="preserve">am. </w:t>
      </w:r>
      <w:r>
        <w:rPr>
          <w:sz w:val="28"/>
        </w:rPr>
        <w:t>If you have a</w:t>
      </w:r>
      <w:r w:rsidR="0016592C" w:rsidRPr="005E0BED">
        <w:rPr>
          <w:sz w:val="28"/>
        </w:rPr>
        <w:t xml:space="preserve"> medical appointmen</w:t>
      </w:r>
      <w:r w:rsidR="0049054D">
        <w:rPr>
          <w:sz w:val="28"/>
        </w:rPr>
        <w:t xml:space="preserve">t, </w:t>
      </w:r>
      <w:r>
        <w:rPr>
          <w:sz w:val="28"/>
        </w:rPr>
        <w:t>plea</w:t>
      </w:r>
      <w:r w:rsidR="0049054D">
        <w:rPr>
          <w:sz w:val="28"/>
        </w:rPr>
        <w:t>se inform the classroom teacher.  Especially with your child will</w:t>
      </w:r>
      <w:r w:rsidR="00646723">
        <w:rPr>
          <w:sz w:val="28"/>
        </w:rPr>
        <w:t xml:space="preserve"> arrive late or depart early from</w:t>
      </w:r>
      <w:r w:rsidR="0049054D">
        <w:rPr>
          <w:sz w:val="28"/>
        </w:rPr>
        <w:t xml:space="preserve"> the center. </w:t>
      </w:r>
    </w:p>
    <w:p w14:paraId="10C061EA" w14:textId="77777777" w:rsidR="0016592C" w:rsidRPr="005E0BED" w:rsidRDefault="0016592C" w:rsidP="00DE563E">
      <w:pPr>
        <w:pStyle w:val="ListParagraph"/>
        <w:tabs>
          <w:tab w:val="left" w:pos="2160"/>
          <w:tab w:val="left" w:pos="2250"/>
        </w:tabs>
        <w:spacing w:line="276" w:lineRule="auto"/>
        <w:rPr>
          <w:sz w:val="22"/>
        </w:rPr>
      </w:pPr>
    </w:p>
    <w:p w14:paraId="3F78FE43" w14:textId="049F0076" w:rsidR="00C13FBC" w:rsidRPr="005E0BED" w:rsidRDefault="00C13FBC" w:rsidP="00F57C50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 w:rsidRPr="005E0BED">
        <w:rPr>
          <w:sz w:val="28"/>
        </w:rPr>
        <w:t>Alw</w:t>
      </w:r>
      <w:r w:rsidR="00646723">
        <w:rPr>
          <w:sz w:val="28"/>
        </w:rPr>
        <w:t>ays escort your child</w:t>
      </w:r>
      <w:r w:rsidRPr="005E0BED">
        <w:rPr>
          <w:sz w:val="28"/>
        </w:rPr>
        <w:t xml:space="preserve"> up &amp; down the stairs</w:t>
      </w:r>
      <w:r w:rsidR="00646723">
        <w:rPr>
          <w:sz w:val="28"/>
        </w:rPr>
        <w:t>, if applicable</w:t>
      </w:r>
      <w:r w:rsidR="00613FB9" w:rsidRPr="005E0BED">
        <w:rPr>
          <w:sz w:val="28"/>
        </w:rPr>
        <w:t>.</w:t>
      </w:r>
    </w:p>
    <w:p w14:paraId="1FBF2948" w14:textId="77777777" w:rsidR="006D15BB" w:rsidRPr="005E0BED" w:rsidRDefault="006D15BB" w:rsidP="00F57C50">
      <w:pPr>
        <w:pStyle w:val="ListParagraph"/>
        <w:spacing w:line="276" w:lineRule="auto"/>
        <w:rPr>
          <w:sz w:val="16"/>
          <w:szCs w:val="16"/>
        </w:rPr>
      </w:pPr>
    </w:p>
    <w:p w14:paraId="039F79F0" w14:textId="77777777" w:rsidR="00C13FBC" w:rsidRPr="005E0BED" w:rsidRDefault="00C13FBC" w:rsidP="00F57C50">
      <w:pPr>
        <w:pStyle w:val="ListParagraph"/>
        <w:spacing w:line="276" w:lineRule="auto"/>
        <w:rPr>
          <w:sz w:val="16"/>
          <w:szCs w:val="16"/>
        </w:rPr>
      </w:pPr>
    </w:p>
    <w:p w14:paraId="1815AA4E" w14:textId="106AD5F9" w:rsidR="0079629C" w:rsidRPr="005E0BED" w:rsidRDefault="00646723" w:rsidP="00F57C50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Please d</w:t>
      </w:r>
      <w:r w:rsidR="0079629C" w:rsidRPr="005E0BED">
        <w:rPr>
          <w:sz w:val="28"/>
        </w:rPr>
        <w:t xml:space="preserve">ress your child </w:t>
      </w:r>
      <w:r>
        <w:rPr>
          <w:sz w:val="28"/>
        </w:rPr>
        <w:t xml:space="preserve">in manageable clothing. </w:t>
      </w:r>
    </w:p>
    <w:p w14:paraId="12333C12" w14:textId="77777777" w:rsidR="0079629C" w:rsidRPr="005E0BED" w:rsidRDefault="0079629C" w:rsidP="00F57C50">
      <w:pPr>
        <w:pStyle w:val="ListParagraph"/>
        <w:spacing w:line="276" w:lineRule="auto"/>
        <w:rPr>
          <w:sz w:val="16"/>
          <w:szCs w:val="16"/>
        </w:rPr>
      </w:pPr>
      <w:r w:rsidRPr="005E0BED">
        <w:rPr>
          <w:sz w:val="28"/>
        </w:rPr>
        <w:t xml:space="preserve"> </w:t>
      </w:r>
    </w:p>
    <w:p w14:paraId="529427D3" w14:textId="31A7DA49" w:rsidR="0079629C" w:rsidRPr="005E0BED" w:rsidRDefault="00646723" w:rsidP="00F57C50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Please keep</w:t>
      </w:r>
      <w:r w:rsidR="0079629C" w:rsidRPr="005E0BED">
        <w:rPr>
          <w:sz w:val="28"/>
        </w:rPr>
        <w:t xml:space="preserve"> </w:t>
      </w:r>
      <w:r w:rsidR="00140347">
        <w:rPr>
          <w:sz w:val="28"/>
        </w:rPr>
        <w:t xml:space="preserve">all </w:t>
      </w:r>
      <w:r w:rsidR="0079629C" w:rsidRPr="005E0BED">
        <w:rPr>
          <w:sz w:val="28"/>
        </w:rPr>
        <w:t>toys</w:t>
      </w:r>
      <w:r w:rsidR="00140347">
        <w:rPr>
          <w:sz w:val="28"/>
        </w:rPr>
        <w:t xml:space="preserve"> &amp; games</w:t>
      </w:r>
      <w:r>
        <w:rPr>
          <w:sz w:val="28"/>
        </w:rPr>
        <w:t xml:space="preserve"> at home</w:t>
      </w:r>
      <w:r w:rsidR="0079629C" w:rsidRPr="005E0BED">
        <w:rPr>
          <w:sz w:val="28"/>
        </w:rPr>
        <w:t>.</w:t>
      </w:r>
    </w:p>
    <w:p w14:paraId="18C8A6B7" w14:textId="77777777" w:rsidR="0079629C" w:rsidRPr="005E0BED" w:rsidRDefault="0079629C" w:rsidP="00F57C50">
      <w:pPr>
        <w:pStyle w:val="ListParagraph"/>
        <w:spacing w:line="276" w:lineRule="auto"/>
        <w:rPr>
          <w:sz w:val="16"/>
          <w:szCs w:val="16"/>
        </w:rPr>
      </w:pPr>
    </w:p>
    <w:p w14:paraId="28A01340" w14:textId="40760FD2" w:rsidR="00EF7568" w:rsidRPr="00EF7568" w:rsidRDefault="0079629C" w:rsidP="00EF7568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 w:rsidRPr="005E0BED">
        <w:rPr>
          <w:sz w:val="28"/>
        </w:rPr>
        <w:t xml:space="preserve"> </w:t>
      </w:r>
      <w:r w:rsidR="00613FB9" w:rsidRPr="005E0BED">
        <w:rPr>
          <w:sz w:val="28"/>
        </w:rPr>
        <w:t xml:space="preserve">We are a </w:t>
      </w:r>
      <w:r w:rsidRPr="005E0BED">
        <w:rPr>
          <w:sz w:val="28"/>
        </w:rPr>
        <w:t xml:space="preserve">peanuts and nuts - </w:t>
      </w:r>
      <w:r w:rsidR="00613FB9" w:rsidRPr="005E0BED">
        <w:rPr>
          <w:sz w:val="28"/>
        </w:rPr>
        <w:t>free center.</w:t>
      </w:r>
    </w:p>
    <w:p w14:paraId="6DFD15A1" w14:textId="6E99EC87" w:rsidR="0079629C" w:rsidRPr="005E0BED" w:rsidRDefault="00613FB9" w:rsidP="00F57C50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 w:rsidRPr="005E0BED">
        <w:rPr>
          <w:sz w:val="28"/>
        </w:rPr>
        <w:t>Check your child</w:t>
      </w:r>
      <w:r w:rsidR="0079629C" w:rsidRPr="005E0BED">
        <w:rPr>
          <w:sz w:val="28"/>
        </w:rPr>
        <w:t>’s</w:t>
      </w:r>
      <w:r w:rsidR="0049054D">
        <w:rPr>
          <w:sz w:val="28"/>
        </w:rPr>
        <w:t xml:space="preserve"> backpack and l</w:t>
      </w:r>
      <w:r w:rsidRPr="005E0BED">
        <w:rPr>
          <w:sz w:val="28"/>
        </w:rPr>
        <w:t xml:space="preserve">unch box for any homework or </w:t>
      </w:r>
      <w:r w:rsidR="0079629C" w:rsidRPr="005E0BED">
        <w:rPr>
          <w:sz w:val="28"/>
        </w:rPr>
        <w:t>note</w:t>
      </w:r>
      <w:r w:rsidR="0049054D">
        <w:rPr>
          <w:sz w:val="28"/>
        </w:rPr>
        <w:t>s</w:t>
      </w:r>
      <w:r w:rsidR="0079629C" w:rsidRPr="005E0BED">
        <w:rPr>
          <w:sz w:val="28"/>
        </w:rPr>
        <w:t xml:space="preserve"> </w:t>
      </w:r>
      <w:r w:rsidR="00140347">
        <w:rPr>
          <w:sz w:val="28"/>
        </w:rPr>
        <w:t xml:space="preserve">sent </w:t>
      </w:r>
      <w:r w:rsidR="006D15BB" w:rsidRPr="005E0BED">
        <w:rPr>
          <w:sz w:val="28"/>
        </w:rPr>
        <w:t>home.</w:t>
      </w:r>
    </w:p>
    <w:p w14:paraId="2133A632" w14:textId="77777777" w:rsidR="006D15BB" w:rsidRPr="005E0BED" w:rsidRDefault="006D15BB" w:rsidP="00F57C50">
      <w:pPr>
        <w:pStyle w:val="ListParagraph"/>
        <w:spacing w:line="276" w:lineRule="auto"/>
        <w:rPr>
          <w:sz w:val="16"/>
          <w:szCs w:val="16"/>
        </w:rPr>
      </w:pPr>
    </w:p>
    <w:p w14:paraId="21FE51A5" w14:textId="491083DB" w:rsidR="00F57C50" w:rsidRPr="003F4587" w:rsidRDefault="00646723" w:rsidP="003F4587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Try r</w:t>
      </w:r>
      <w:r w:rsidR="0049054D">
        <w:rPr>
          <w:sz w:val="28"/>
        </w:rPr>
        <w:t>ead</w:t>
      </w:r>
      <w:r>
        <w:rPr>
          <w:sz w:val="28"/>
        </w:rPr>
        <w:t>ing</w:t>
      </w:r>
      <w:r w:rsidR="0049054D">
        <w:rPr>
          <w:sz w:val="28"/>
        </w:rPr>
        <w:t xml:space="preserve"> to your child for </w:t>
      </w:r>
      <w:r>
        <w:rPr>
          <w:sz w:val="28"/>
        </w:rPr>
        <w:t>at least 15 minutes every night</w:t>
      </w:r>
      <w:r w:rsidR="003F4587">
        <w:rPr>
          <w:sz w:val="28"/>
        </w:rPr>
        <w:t>.</w:t>
      </w:r>
    </w:p>
    <w:p w14:paraId="348EE6DB" w14:textId="77777777" w:rsidR="0079629C" w:rsidRPr="005E0BED" w:rsidRDefault="0079629C" w:rsidP="00F57C50">
      <w:pPr>
        <w:pStyle w:val="ListParagraph"/>
        <w:tabs>
          <w:tab w:val="left" w:pos="2160"/>
        </w:tabs>
        <w:spacing w:line="276" w:lineRule="auto"/>
        <w:rPr>
          <w:b/>
          <w:sz w:val="18"/>
          <w:szCs w:val="16"/>
          <w:u w:val="single"/>
        </w:rPr>
      </w:pPr>
    </w:p>
    <w:p w14:paraId="780858C4" w14:textId="4445E21E" w:rsidR="0016592C" w:rsidRDefault="008509C6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  <w:r>
        <w:rPr>
          <w:rFonts w:ascii="Marker Felt" w:hAnsi="Marker Felt"/>
          <w:b/>
          <w:sz w:val="26"/>
        </w:rPr>
        <w:tab/>
      </w:r>
      <w:r>
        <w:rPr>
          <w:rFonts w:ascii="Marker Felt" w:hAnsi="Marker Felt"/>
          <w:b/>
          <w:sz w:val="26"/>
        </w:rPr>
        <w:tab/>
      </w:r>
      <w:r>
        <w:rPr>
          <w:rFonts w:ascii="Marker Felt" w:hAnsi="Marker Felt"/>
          <w:b/>
          <w:sz w:val="26"/>
        </w:rPr>
        <w:tab/>
        <w:t xml:space="preserve">   </w:t>
      </w:r>
    </w:p>
    <w:p w14:paraId="48007C2E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55A8BE09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458F4A7E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25299AD8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4826067E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75D3E830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5D7F602A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7A99064B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5B935FAF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3FCAA0E7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5B8BA013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1688D0CC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19BED80F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497388E5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7057A409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6D3CEE38" w14:textId="77777777" w:rsidR="007D724E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26"/>
        </w:rPr>
      </w:pPr>
    </w:p>
    <w:p w14:paraId="07E3D2C2" w14:textId="4A190144" w:rsidR="007D724E" w:rsidRPr="00990558" w:rsidRDefault="007D724E" w:rsidP="007D724E">
      <w:pPr>
        <w:pStyle w:val="Header"/>
        <w:tabs>
          <w:tab w:val="left" w:pos="9504"/>
        </w:tabs>
        <w:rPr>
          <w:rFonts w:ascii="Marker Felt" w:hAnsi="Marker Felt"/>
          <w:b/>
          <w:sz w:val="32"/>
          <w:szCs w:val="32"/>
        </w:rPr>
      </w:pPr>
      <w:r w:rsidRPr="00990558">
        <w:rPr>
          <w:rFonts w:ascii="Marker Felt" w:hAnsi="Marker Felt"/>
          <w:b/>
          <w:sz w:val="32"/>
          <w:szCs w:val="32"/>
        </w:rPr>
        <w:t xml:space="preserve">* This copy is for your personal use.  </w:t>
      </w:r>
    </w:p>
    <w:sectPr w:rsidR="007D724E" w:rsidRPr="00990558" w:rsidSect="00D74177">
      <w:type w:val="continuous"/>
      <w:pgSz w:w="12240" w:h="15840"/>
      <w:pgMar w:top="870" w:right="1260" w:bottom="1710" w:left="117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31A2B7" w14:textId="77777777" w:rsidR="00DE1D3B" w:rsidRDefault="00DE1D3B">
      <w:pPr>
        <w:spacing w:after="0"/>
      </w:pPr>
      <w:r>
        <w:separator/>
      </w:r>
    </w:p>
  </w:endnote>
  <w:endnote w:type="continuationSeparator" w:id="0">
    <w:p w14:paraId="5CEB126C" w14:textId="77777777" w:rsidR="00DE1D3B" w:rsidRDefault="00DE1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9E09BA" w14:textId="08F9B7AF" w:rsidR="00DE1D3B" w:rsidRDefault="00990558">
    <w:pPr>
      <w:pStyle w:val="Footer"/>
    </w:pPr>
    <w:r>
      <w:rPr>
        <w:noProof/>
      </w:rPr>
      <w:pict w14:anchorId="167B084A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2049" type="#_x0000_t202" style="position:absolute;margin-left:-17.95pt;margin-top:-21.9pt;width:1in;height:36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" filled="f" stroked="f">
          <v:textbox inset=",7.2pt,,7.2pt">
            <w:txbxContent>
              <w:p w14:paraId="2FFCE3FC" w14:textId="77777777" w:rsidR="00DE1D3B" w:rsidRDefault="00DE1D3B" w:rsidP="004916ED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0F35B34" w14:textId="77777777" w:rsidR="00DE1D3B" w:rsidRDefault="00DE1D3B">
      <w:pPr>
        <w:spacing w:after="0"/>
      </w:pPr>
      <w:r>
        <w:separator/>
      </w:r>
    </w:p>
  </w:footnote>
  <w:footnote w:type="continuationSeparator" w:id="0">
    <w:p w14:paraId="7FAC6554" w14:textId="77777777" w:rsidR="00DE1D3B" w:rsidRDefault="00DE1D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68C7EC" w14:textId="2EC5C1A4" w:rsidR="00DE1D3B" w:rsidRPr="00F61DB9" w:rsidRDefault="00DE1D3B" w:rsidP="00F61DB9">
    <w:pPr>
      <w:pStyle w:val="Header"/>
      <w:tabs>
        <w:tab w:val="clear" w:pos="4320"/>
        <w:tab w:val="clear" w:pos="8640"/>
        <w:tab w:val="left" w:pos="9504"/>
      </w:tabs>
      <w:rPr>
        <w:rFonts w:ascii="Marker Felt" w:hAnsi="Marker Felt"/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2C7E51"/>
    <w:multiLevelType w:val="hybridMultilevel"/>
    <w:tmpl w:val="5D38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F02"/>
    <w:multiLevelType w:val="hybridMultilevel"/>
    <w:tmpl w:val="E90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06D84"/>
    <w:multiLevelType w:val="hybridMultilevel"/>
    <w:tmpl w:val="8870B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04DDA"/>
    <w:multiLevelType w:val="hybridMultilevel"/>
    <w:tmpl w:val="E918C6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4E7"/>
    <w:rsid w:val="000601ED"/>
    <w:rsid w:val="00096048"/>
    <w:rsid w:val="000A5378"/>
    <w:rsid w:val="000F07A1"/>
    <w:rsid w:val="000F4559"/>
    <w:rsid w:val="001009AB"/>
    <w:rsid w:val="00140347"/>
    <w:rsid w:val="00141DA9"/>
    <w:rsid w:val="0016592C"/>
    <w:rsid w:val="001C33EE"/>
    <w:rsid w:val="00205617"/>
    <w:rsid w:val="00251B1F"/>
    <w:rsid w:val="00311A22"/>
    <w:rsid w:val="00312F79"/>
    <w:rsid w:val="00316542"/>
    <w:rsid w:val="003A3240"/>
    <w:rsid w:val="003A7898"/>
    <w:rsid w:val="003D0DCB"/>
    <w:rsid w:val="003F4587"/>
    <w:rsid w:val="00454ADF"/>
    <w:rsid w:val="00482F40"/>
    <w:rsid w:val="0049054D"/>
    <w:rsid w:val="004916ED"/>
    <w:rsid w:val="00495581"/>
    <w:rsid w:val="004E2B9D"/>
    <w:rsid w:val="004F17D2"/>
    <w:rsid w:val="005656DB"/>
    <w:rsid w:val="005C43FD"/>
    <w:rsid w:val="005D479B"/>
    <w:rsid w:val="005E0BED"/>
    <w:rsid w:val="00605460"/>
    <w:rsid w:val="00613FB9"/>
    <w:rsid w:val="00640BDE"/>
    <w:rsid w:val="00646723"/>
    <w:rsid w:val="006614A8"/>
    <w:rsid w:val="006854C6"/>
    <w:rsid w:val="006D15BB"/>
    <w:rsid w:val="006D36DC"/>
    <w:rsid w:val="0073487A"/>
    <w:rsid w:val="00763ECD"/>
    <w:rsid w:val="00765C33"/>
    <w:rsid w:val="0079629C"/>
    <w:rsid w:val="007D4BC4"/>
    <w:rsid w:val="007D724E"/>
    <w:rsid w:val="007E62C6"/>
    <w:rsid w:val="007F79AD"/>
    <w:rsid w:val="00804DAF"/>
    <w:rsid w:val="008509C6"/>
    <w:rsid w:val="00854CB7"/>
    <w:rsid w:val="008976F2"/>
    <w:rsid w:val="008B5414"/>
    <w:rsid w:val="008D2E31"/>
    <w:rsid w:val="00901741"/>
    <w:rsid w:val="00917203"/>
    <w:rsid w:val="00932013"/>
    <w:rsid w:val="0094401E"/>
    <w:rsid w:val="00990558"/>
    <w:rsid w:val="00997278"/>
    <w:rsid w:val="009B2CB4"/>
    <w:rsid w:val="009D5392"/>
    <w:rsid w:val="009E046A"/>
    <w:rsid w:val="009F314B"/>
    <w:rsid w:val="00A253A2"/>
    <w:rsid w:val="00A27016"/>
    <w:rsid w:val="00AA6F17"/>
    <w:rsid w:val="00AD36F1"/>
    <w:rsid w:val="00B22892"/>
    <w:rsid w:val="00B31C02"/>
    <w:rsid w:val="00BA1C6D"/>
    <w:rsid w:val="00BA538A"/>
    <w:rsid w:val="00BD159C"/>
    <w:rsid w:val="00C11CFF"/>
    <w:rsid w:val="00C13FBC"/>
    <w:rsid w:val="00C3024B"/>
    <w:rsid w:val="00C41089"/>
    <w:rsid w:val="00C714E7"/>
    <w:rsid w:val="00C95C52"/>
    <w:rsid w:val="00CA4CEA"/>
    <w:rsid w:val="00D4733A"/>
    <w:rsid w:val="00D74177"/>
    <w:rsid w:val="00D92ADE"/>
    <w:rsid w:val="00DA1C59"/>
    <w:rsid w:val="00DE1D3B"/>
    <w:rsid w:val="00DE563E"/>
    <w:rsid w:val="00E02F3A"/>
    <w:rsid w:val="00E14F6F"/>
    <w:rsid w:val="00E560D9"/>
    <w:rsid w:val="00E56F20"/>
    <w:rsid w:val="00EF7568"/>
    <w:rsid w:val="00F047B5"/>
    <w:rsid w:val="00F0656A"/>
    <w:rsid w:val="00F17425"/>
    <w:rsid w:val="00F448BC"/>
    <w:rsid w:val="00F57C50"/>
    <w:rsid w:val="00F61DB9"/>
    <w:rsid w:val="00F917B7"/>
    <w:rsid w:val="00FA0A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93E4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7C5A9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4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14E7"/>
  </w:style>
  <w:style w:type="paragraph" w:styleId="Footer">
    <w:name w:val="footer"/>
    <w:basedOn w:val="Normal"/>
    <w:link w:val="FooterChar"/>
    <w:uiPriority w:val="99"/>
    <w:unhideWhenUsed/>
    <w:rsid w:val="00C714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14E7"/>
  </w:style>
  <w:style w:type="character" w:styleId="Hyperlink">
    <w:name w:val="Hyperlink"/>
    <w:uiPriority w:val="99"/>
    <w:unhideWhenUsed/>
    <w:rsid w:val="00C714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2C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24B"/>
    <w:pPr>
      <w:ind w:left="720"/>
      <w:contextualSpacing/>
    </w:pPr>
  </w:style>
  <w:style w:type="paragraph" w:customStyle="1" w:styleId="Header-Right">
    <w:name w:val="Header-Right"/>
    <w:basedOn w:val="Normal"/>
    <w:rsid w:val="00D74177"/>
    <w:pPr>
      <w:spacing w:before="80" w:after="80" w:line="220" w:lineRule="atLeast"/>
      <w:ind w:left="216" w:right="216"/>
    </w:pPr>
    <w:rPr>
      <w:rFonts w:eastAsia="ＭＳ 明朝"/>
      <w:color w:val="1F497D"/>
      <w:sz w:val="16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7C5A9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4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14E7"/>
  </w:style>
  <w:style w:type="paragraph" w:styleId="Footer">
    <w:name w:val="footer"/>
    <w:basedOn w:val="Normal"/>
    <w:link w:val="FooterChar"/>
    <w:uiPriority w:val="99"/>
    <w:unhideWhenUsed/>
    <w:rsid w:val="00C714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14E7"/>
  </w:style>
  <w:style w:type="character" w:styleId="Hyperlink">
    <w:name w:val="Hyperlink"/>
    <w:uiPriority w:val="99"/>
    <w:unhideWhenUsed/>
    <w:rsid w:val="00C714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2C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24B"/>
    <w:pPr>
      <w:ind w:left="720"/>
      <w:contextualSpacing/>
    </w:pPr>
  </w:style>
  <w:style w:type="paragraph" w:customStyle="1" w:styleId="Header-Right">
    <w:name w:val="Header-Right"/>
    <w:basedOn w:val="Normal"/>
    <w:rsid w:val="00D74177"/>
    <w:pPr>
      <w:spacing w:before="80" w:after="80" w:line="220" w:lineRule="atLeast"/>
      <w:ind w:left="216" w:right="216"/>
    </w:pPr>
    <w:rPr>
      <w:rFonts w:eastAsia="ＭＳ 明朝"/>
      <w:color w:val="1F497D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Rosario</dc:creator>
  <cp:keywords/>
  <cp:lastModifiedBy>Natalie Acevedo</cp:lastModifiedBy>
  <cp:revision>6</cp:revision>
  <cp:lastPrinted>2019-01-07T19:17:00Z</cp:lastPrinted>
  <dcterms:created xsi:type="dcterms:W3CDTF">2018-10-10T22:06:00Z</dcterms:created>
  <dcterms:modified xsi:type="dcterms:W3CDTF">2019-01-07T19:18:00Z</dcterms:modified>
</cp:coreProperties>
</file>